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216D5" w14:textId="77777777" w:rsid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KONSULTACJE SPOŁECZNE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FORMULARZ ZGŁASZANIA UWAG DO KRYTERIÓW WYBORU OPERACJI</w:t>
      </w:r>
    </w:p>
    <w:p w14:paraId="36D28D6C" w14:textId="77777777" w:rsidR="007E1A16" w:rsidRP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16"/>
          <w:szCs w:val="16"/>
          <w:lang w:eastAsia="pl-PL"/>
        </w:rPr>
      </w:pPr>
    </w:p>
    <w:p w14:paraId="468829DF" w14:textId="77777777" w:rsidR="0013781C" w:rsidRPr="0013781C" w:rsidRDefault="007E1A16" w:rsidP="0013781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dla Przedsięwzięcia </w:t>
      </w:r>
      <w:r w:rsidR="0013781C" w:rsidRPr="0013781C">
        <w:rPr>
          <w:rFonts w:eastAsia="Times New Roman" w:cstheme="minorHAnsi"/>
          <w:b/>
          <w:sz w:val="21"/>
          <w:szCs w:val="21"/>
          <w:lang w:eastAsia="pl-PL"/>
        </w:rPr>
        <w:t>P.2.2 Rozwój pozarolniczych funkcji małych gospodarstw rolnych na obszarze Dobrej Widawy</w:t>
      </w:r>
    </w:p>
    <w:p w14:paraId="70BB3CBB" w14:textId="77777777" w:rsidR="0013781C" w:rsidRDefault="0013781C" w:rsidP="0013781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13781C">
        <w:rPr>
          <w:rFonts w:eastAsia="Times New Roman" w:cstheme="minorHAnsi"/>
          <w:b/>
          <w:sz w:val="21"/>
          <w:szCs w:val="21"/>
          <w:lang w:eastAsia="pl-PL"/>
        </w:rPr>
        <w:t>ROZWÓJ GOSPODARSTW AGROTURYSTYCZNYCH</w:t>
      </w:r>
    </w:p>
    <w:p w14:paraId="5A15C147" w14:textId="77777777" w:rsidR="007E1A16" w:rsidRPr="0013781C" w:rsidRDefault="007E1A16" w:rsidP="0013781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13781C">
        <w:rPr>
          <w:rFonts w:eastAsia="Times New Roman" w:cstheme="minorHAnsi"/>
          <w:b/>
          <w:bCs/>
          <w:sz w:val="21"/>
          <w:szCs w:val="21"/>
          <w:lang w:eastAsia="pl-PL"/>
        </w:rPr>
        <w:t>Termin składania uwag:</w:t>
      </w:r>
      <w:r w:rsidRPr="0013781C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="00890C95" w:rsidRPr="0013781C">
        <w:rPr>
          <w:rFonts w:eastAsia="Times New Roman" w:cstheme="minorHAnsi"/>
          <w:sz w:val="21"/>
          <w:szCs w:val="21"/>
          <w:lang w:eastAsia="pl-PL"/>
        </w:rPr>
        <w:t>2</w:t>
      </w:r>
      <w:r w:rsidRPr="0013781C">
        <w:rPr>
          <w:rFonts w:eastAsia="Times New Roman" w:cstheme="minorHAnsi"/>
          <w:sz w:val="21"/>
          <w:szCs w:val="21"/>
          <w:lang w:eastAsia="pl-PL"/>
        </w:rPr>
        <w:t>0.0</w:t>
      </w:r>
      <w:r w:rsidR="00890C95" w:rsidRPr="0013781C">
        <w:rPr>
          <w:rFonts w:eastAsia="Times New Roman" w:cstheme="minorHAnsi"/>
          <w:sz w:val="21"/>
          <w:szCs w:val="21"/>
          <w:lang w:eastAsia="pl-PL"/>
        </w:rPr>
        <w:t>8</w:t>
      </w:r>
      <w:r w:rsidRPr="0013781C">
        <w:rPr>
          <w:rFonts w:eastAsia="Times New Roman" w:cstheme="minorHAnsi"/>
          <w:sz w:val="21"/>
          <w:szCs w:val="21"/>
          <w:lang w:eastAsia="pl-PL"/>
        </w:rPr>
        <w:t xml:space="preserve">.2025 r. – </w:t>
      </w:r>
      <w:r w:rsidR="00890C95" w:rsidRPr="0013781C">
        <w:rPr>
          <w:rFonts w:eastAsia="Times New Roman" w:cstheme="minorHAnsi"/>
          <w:sz w:val="21"/>
          <w:szCs w:val="21"/>
          <w:lang w:eastAsia="pl-PL"/>
        </w:rPr>
        <w:t>27</w:t>
      </w:r>
      <w:r w:rsidRPr="0013781C">
        <w:rPr>
          <w:rFonts w:eastAsia="Times New Roman" w:cstheme="minorHAnsi"/>
          <w:sz w:val="21"/>
          <w:szCs w:val="21"/>
          <w:lang w:eastAsia="pl-PL"/>
        </w:rPr>
        <w:t>.0</w:t>
      </w:r>
      <w:r w:rsidR="00890C95" w:rsidRPr="0013781C">
        <w:rPr>
          <w:rFonts w:eastAsia="Times New Roman" w:cstheme="minorHAnsi"/>
          <w:sz w:val="21"/>
          <w:szCs w:val="21"/>
          <w:lang w:eastAsia="pl-PL"/>
        </w:rPr>
        <w:t>8</w:t>
      </w:r>
      <w:r w:rsidRPr="0013781C">
        <w:rPr>
          <w:rFonts w:eastAsia="Times New Roman" w:cstheme="minorHAnsi"/>
          <w:sz w:val="21"/>
          <w:szCs w:val="21"/>
          <w:lang w:eastAsia="pl-PL"/>
        </w:rPr>
        <w:t>.2025 r.</w:t>
      </w:r>
    </w:p>
    <w:p w14:paraId="0FA497A3" w14:textId="77777777" w:rsidR="007E1A16" w:rsidRPr="007E1A16" w:rsidRDefault="007E1A16" w:rsidP="007E1A16">
      <w:pPr>
        <w:pStyle w:val="Akapitzlist"/>
        <w:rPr>
          <w:rFonts w:eastAsia="Times New Roman" w:cstheme="minorHAnsi"/>
          <w:sz w:val="21"/>
          <w:szCs w:val="21"/>
          <w:lang w:eastAsia="pl-PL"/>
        </w:rPr>
      </w:pPr>
    </w:p>
    <w:p w14:paraId="385A0FB2" w14:textId="46E59998"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Sposób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Formularz można przesłać drogą elektroniczną na adres: biuro@dobrawidawa.pl lub złożyć osobiście w biurze LGD: ul. Sosnowa 10, 56-500 Stradomia Wierzchnia,</w:t>
      </w:r>
    </w:p>
    <w:p w14:paraId="72190471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247517C2">
          <v:rect id="_x0000_i1025" style="width:0;height:1.5pt" o:hralign="center" o:hrstd="t" o:hr="t" fillcolor="#a0a0a0" stroked="f"/>
        </w:pict>
      </w:r>
    </w:p>
    <w:p w14:paraId="44CC48A7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I. DANE OSOBOWE / PODMIOTU / INSTYTUCJI</w:t>
      </w:r>
    </w:p>
    <w:p w14:paraId="6C0C1432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Imię i nazwisko / Nazwa podmiotu / instytucji: 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Adres e-mail: ......................................................................................................................................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Telefon kontaktowy (opcjonalnie): 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Status zgłaszającego uwagi (zaznacz właściwe):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lokalnej spo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eczno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ci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biorca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Organizacja pozarz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dowa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samorz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du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266FA0BA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3B1D22C0">
          <v:rect id="_x0000_i1026" style="width:0;height:1.5pt" o:hralign="center" o:hrstd="t" o:hr="t" fillcolor="#a0a0a0" stroked="f"/>
        </w:pict>
      </w:r>
    </w:p>
    <w:p w14:paraId="2375BC0A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II. SZCZEGÓŁY DOTYCZĄCE UWAG</w:t>
      </w:r>
    </w:p>
    <w:p w14:paraId="76BB9582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Numer i nazwa kryterium, do którego odnosi się uwaga: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1563A02E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Treść zapisu podlegającego uwadze (jeśli dotyczy konkretnego fragmentu):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2A04B33E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Proponowana zmiana / nowa treść: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115D23A6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Uzasadnienie proponowanej zmiany: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3D2D4DC7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Czy zgłoszona uwaga dotyczy: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Doprecyzowania zapis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ó</w:t>
      </w:r>
      <w:r w:rsidRPr="007E1A16">
        <w:rPr>
          <w:rFonts w:eastAsia="Times New Roman" w:cstheme="minorHAnsi"/>
          <w:sz w:val="21"/>
          <w:szCs w:val="21"/>
          <w:lang w:eastAsia="pl-PL"/>
        </w:rPr>
        <w:t>w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Zmiany punktacji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Dodania nowego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lastRenderedPageBreak/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Usuni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cia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0E0DA729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67CAFF35">
          <v:rect id="_x0000_i1027" style="width:0;height:1.5pt" o:hralign="center" o:hrstd="t" o:hr="t" fillcolor="#a0a0a0" stroked="f"/>
        </w:pict>
      </w:r>
    </w:p>
    <w:p w14:paraId="3CD27788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III. ZGODA NA PRZETWARZANIE DANYCH OSOBOWYCH</w:t>
      </w:r>
    </w:p>
    <w:p w14:paraId="7140799D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>Zgodnie z Rozporządzeniem Parlamentu Europejskiego i Rady (UE) 2016/679 (RODO), wyrażam zgodę na przetwarzanie moich danych osobowych przez [nazwa LGD] w celu przeprowadzenia konsultacji społecznych dotyczących kryteriów oceny operacji.</w:t>
      </w:r>
    </w:p>
    <w:p w14:paraId="51867ABD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Nie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zgody (w przypadku niewyra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enia zgody, uwaga nie b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dzie rozpatrywana)</w:t>
      </w:r>
    </w:p>
    <w:p w14:paraId="2F1F847F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Data: ......................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Podpis: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..............................</w:t>
      </w:r>
    </w:p>
    <w:p w14:paraId="672ABBD3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71AD7DD3">
          <v:rect id="_x0000_i1028" style="width:0;height:1.5pt" o:hralign="center" o:hrstd="t" o:hr="t" fillcolor="#a0a0a0" stroked="f"/>
        </w:pict>
      </w:r>
    </w:p>
    <w:p w14:paraId="6D7476A0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INSTRUKCJA SKŁADANIA UWAG:</w:t>
      </w:r>
    </w:p>
    <w:p w14:paraId="27F7C453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Wype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niony formularz nale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y dostarczy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ć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 terminie okre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lonym w og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oszeniu o konsultacjach.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Wszystkie uwagi zostan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przeanalizowane i uwzględnione w procesie ostatecznego opracowania kryteriów.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</w:p>
    <w:p w14:paraId="673362B7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Dziękujemy za udział w konsultacjach i zaangażowanie w rozwój Lokalnej Strategii Rozwoju! </w:t>
      </w:r>
    </w:p>
    <w:p w14:paraId="395EFA05" w14:textId="77777777" w:rsidR="007E1A16" w:rsidRPr="007E1A16" w:rsidRDefault="007E1A16" w:rsidP="007E1A16">
      <w:pPr>
        <w:spacing w:after="0" w:line="240" w:lineRule="auto"/>
        <w:rPr>
          <w:rFonts w:eastAsia="Times New Roman" w:cstheme="minorHAnsi"/>
          <w:lang w:eastAsia="pl-PL"/>
        </w:rPr>
      </w:pPr>
    </w:p>
    <w:p w14:paraId="0BAA6F1B" w14:textId="77777777" w:rsidR="007E1A16" w:rsidRPr="007E1A16" w:rsidRDefault="007E1A16">
      <w:pPr>
        <w:rPr>
          <w:rFonts w:cstheme="minorHAnsi"/>
        </w:rPr>
      </w:pPr>
    </w:p>
    <w:sectPr w:rsidR="007E1A16" w:rsidRPr="007E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51A4C"/>
    <w:multiLevelType w:val="multilevel"/>
    <w:tmpl w:val="FE84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225674"/>
    <w:multiLevelType w:val="hybridMultilevel"/>
    <w:tmpl w:val="AF725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4C070D"/>
    <w:multiLevelType w:val="hybridMultilevel"/>
    <w:tmpl w:val="61684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D1AEA"/>
    <w:multiLevelType w:val="hybridMultilevel"/>
    <w:tmpl w:val="06C04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790403">
    <w:abstractNumId w:val="0"/>
  </w:num>
  <w:num w:numId="2" w16cid:durableId="840002006">
    <w:abstractNumId w:val="3"/>
  </w:num>
  <w:num w:numId="3" w16cid:durableId="1609847776">
    <w:abstractNumId w:val="2"/>
  </w:num>
  <w:num w:numId="4" w16cid:durableId="705376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16"/>
    <w:rsid w:val="0013781C"/>
    <w:rsid w:val="00527A68"/>
    <w:rsid w:val="007E1A16"/>
    <w:rsid w:val="00890C95"/>
    <w:rsid w:val="008A7A9B"/>
    <w:rsid w:val="00D2628A"/>
    <w:rsid w:val="00D36F56"/>
    <w:rsid w:val="00F5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783C8"/>
  <w15:chartTrackingRefBased/>
  <w15:docId w15:val="{E908AB62-1BB2-482B-A15D-D40D00F1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1A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LGD Dobra Widawa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Kasina</dc:creator>
  <cp:keywords/>
  <dc:description/>
  <cp:lastModifiedBy>malgorzata.oleniecka@outlook.com</cp:lastModifiedBy>
  <cp:revision>2</cp:revision>
  <dcterms:created xsi:type="dcterms:W3CDTF">2025-08-20T09:15:00Z</dcterms:created>
  <dcterms:modified xsi:type="dcterms:W3CDTF">2025-08-20T09:15:00Z</dcterms:modified>
</cp:coreProperties>
</file>