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216D5" w14:textId="77777777" w:rsid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KONSULTACJE SPOŁECZNE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FORMULARZ ZGŁASZANIA UWAG DO KRYTERIÓW WYBORU OPERACJI</w:t>
      </w:r>
    </w:p>
    <w:p w14:paraId="36D28D6C" w14:textId="77777777" w:rsidR="007E1A16" w:rsidRP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16"/>
          <w:szCs w:val="16"/>
          <w:lang w:eastAsia="pl-PL"/>
        </w:rPr>
      </w:pPr>
    </w:p>
    <w:p w14:paraId="468829DF" w14:textId="77777777" w:rsidR="0013781C" w:rsidRPr="0013781C" w:rsidRDefault="007E1A16" w:rsidP="0013781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dla Przedsięwzięcia </w:t>
      </w:r>
      <w:r w:rsidR="0013781C" w:rsidRPr="0013781C">
        <w:rPr>
          <w:rFonts w:eastAsia="Times New Roman" w:cstheme="minorHAnsi"/>
          <w:b/>
          <w:sz w:val="21"/>
          <w:szCs w:val="21"/>
          <w:lang w:eastAsia="pl-PL"/>
        </w:rPr>
        <w:t>P.2.2 Rozwój pozarolniczych funkcji małych gospodarstw rolnych na obszarze Dobrej Widawy</w:t>
      </w:r>
    </w:p>
    <w:p w14:paraId="70BB3CBB" w14:textId="77777777" w:rsidR="0013781C" w:rsidRDefault="0013781C" w:rsidP="0013781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13781C">
        <w:rPr>
          <w:rFonts w:eastAsia="Times New Roman" w:cstheme="minorHAnsi"/>
          <w:b/>
          <w:sz w:val="21"/>
          <w:szCs w:val="21"/>
          <w:lang w:eastAsia="pl-PL"/>
        </w:rPr>
        <w:t>ROZWÓJ GOSPODARSTW AGROTURYSTYCZNYCH</w:t>
      </w:r>
    </w:p>
    <w:p w14:paraId="5A15C147" w14:textId="300F3A71" w:rsidR="007E1A16" w:rsidRPr="0013781C" w:rsidRDefault="007E1A16" w:rsidP="0013781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13781C">
        <w:rPr>
          <w:rFonts w:eastAsia="Times New Roman" w:cstheme="minorHAnsi"/>
          <w:b/>
          <w:bCs/>
          <w:sz w:val="21"/>
          <w:szCs w:val="21"/>
          <w:lang w:eastAsia="pl-PL"/>
        </w:rPr>
        <w:t>Termin składania uwag:</w:t>
      </w:r>
      <w:r w:rsidRPr="0013781C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="00890C95" w:rsidRPr="0013781C">
        <w:rPr>
          <w:rFonts w:eastAsia="Times New Roman" w:cstheme="minorHAnsi"/>
          <w:sz w:val="21"/>
          <w:szCs w:val="21"/>
          <w:lang w:eastAsia="pl-PL"/>
        </w:rPr>
        <w:t>2</w:t>
      </w:r>
      <w:r w:rsidR="005F76E6">
        <w:rPr>
          <w:rFonts w:eastAsia="Times New Roman" w:cstheme="minorHAnsi"/>
          <w:sz w:val="21"/>
          <w:szCs w:val="21"/>
          <w:lang w:eastAsia="pl-PL"/>
        </w:rPr>
        <w:t>2</w:t>
      </w:r>
      <w:r w:rsidRPr="0013781C">
        <w:rPr>
          <w:rFonts w:eastAsia="Times New Roman" w:cstheme="minorHAnsi"/>
          <w:sz w:val="21"/>
          <w:szCs w:val="21"/>
          <w:lang w:eastAsia="pl-PL"/>
        </w:rPr>
        <w:t>.</w:t>
      </w:r>
      <w:r w:rsidR="005F76E6">
        <w:rPr>
          <w:rFonts w:eastAsia="Times New Roman" w:cstheme="minorHAnsi"/>
          <w:sz w:val="21"/>
          <w:szCs w:val="21"/>
          <w:lang w:eastAsia="pl-PL"/>
        </w:rPr>
        <w:t>10</w:t>
      </w:r>
      <w:r w:rsidRPr="0013781C">
        <w:rPr>
          <w:rFonts w:eastAsia="Times New Roman" w:cstheme="minorHAnsi"/>
          <w:sz w:val="21"/>
          <w:szCs w:val="21"/>
          <w:lang w:eastAsia="pl-PL"/>
        </w:rPr>
        <w:t xml:space="preserve">.2025 r. – </w:t>
      </w:r>
      <w:r w:rsidR="00890C95" w:rsidRPr="0013781C">
        <w:rPr>
          <w:rFonts w:eastAsia="Times New Roman" w:cstheme="minorHAnsi"/>
          <w:sz w:val="21"/>
          <w:szCs w:val="21"/>
          <w:lang w:eastAsia="pl-PL"/>
        </w:rPr>
        <w:t>2</w:t>
      </w:r>
      <w:r w:rsidR="005F76E6">
        <w:rPr>
          <w:rFonts w:eastAsia="Times New Roman" w:cstheme="minorHAnsi"/>
          <w:sz w:val="21"/>
          <w:szCs w:val="21"/>
          <w:lang w:eastAsia="pl-PL"/>
        </w:rPr>
        <w:t>9</w:t>
      </w:r>
      <w:r w:rsidRPr="0013781C">
        <w:rPr>
          <w:rFonts w:eastAsia="Times New Roman" w:cstheme="minorHAnsi"/>
          <w:sz w:val="21"/>
          <w:szCs w:val="21"/>
          <w:lang w:eastAsia="pl-PL"/>
        </w:rPr>
        <w:t>.</w:t>
      </w:r>
      <w:r w:rsidR="005F76E6">
        <w:rPr>
          <w:rFonts w:eastAsia="Times New Roman" w:cstheme="minorHAnsi"/>
          <w:sz w:val="21"/>
          <w:szCs w:val="21"/>
          <w:lang w:eastAsia="pl-PL"/>
        </w:rPr>
        <w:t>10</w:t>
      </w:r>
      <w:r w:rsidRPr="0013781C">
        <w:rPr>
          <w:rFonts w:eastAsia="Times New Roman" w:cstheme="minorHAnsi"/>
          <w:sz w:val="21"/>
          <w:szCs w:val="21"/>
          <w:lang w:eastAsia="pl-PL"/>
        </w:rPr>
        <w:t>.2025 r.</w:t>
      </w:r>
      <w:r w:rsidR="005F76E6">
        <w:rPr>
          <w:rFonts w:eastAsia="Times New Roman" w:cstheme="minorHAnsi"/>
          <w:sz w:val="21"/>
          <w:szCs w:val="21"/>
          <w:lang w:eastAsia="pl-PL"/>
        </w:rPr>
        <w:t xml:space="preserve"> do godz. 16.00</w:t>
      </w:r>
      <w:bookmarkStart w:id="0" w:name="_GoBack"/>
      <w:bookmarkEnd w:id="0"/>
    </w:p>
    <w:p w14:paraId="0FA497A3" w14:textId="77777777" w:rsidR="007E1A16" w:rsidRPr="007E1A16" w:rsidRDefault="007E1A16" w:rsidP="007E1A16">
      <w:pPr>
        <w:pStyle w:val="Akapitzlist"/>
        <w:rPr>
          <w:rFonts w:eastAsia="Times New Roman" w:cstheme="minorHAnsi"/>
          <w:sz w:val="21"/>
          <w:szCs w:val="21"/>
          <w:lang w:eastAsia="pl-PL"/>
        </w:rPr>
      </w:pPr>
    </w:p>
    <w:p w14:paraId="385A0FB2" w14:textId="46E59998"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Sposób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Formularz można przesłać drogą elektroniczną na adres: biuro@dobrawidawa.pl lub złożyć osobiście w biurze LGD: ul. Sosnowa 10, 56-500 Stradomia Wierzchnia,</w:t>
      </w:r>
    </w:p>
    <w:p w14:paraId="72190471" w14:textId="77777777" w:rsidR="007E1A16" w:rsidRPr="007E1A16" w:rsidRDefault="005F76E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247517C2">
          <v:rect id="_x0000_i1025" style="width:0;height:1.5pt" o:hralign="center" o:hrstd="t" o:hr="t" fillcolor="#a0a0a0" stroked="f"/>
        </w:pict>
      </w:r>
    </w:p>
    <w:p w14:paraId="44CC48A7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I. DANE OSOBOWE / PODMIOTU / INSTYTUCJI</w:t>
      </w:r>
    </w:p>
    <w:p w14:paraId="6C0C1432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Imię i nazwisko / Nazwa podmiotu / instytucji: 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Adres e-mail: ......................................................................................................................................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Telefon kontaktowy (opcjonalnie): 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Status zgłaszającego uwagi (zaznacz właściwe):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lokalnej spo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eczno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ci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biorca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Organizacja pozarz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dowa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samorz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du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266FA0BA" w14:textId="77777777" w:rsidR="007E1A16" w:rsidRPr="007E1A16" w:rsidRDefault="005F76E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3B1D22C0">
          <v:rect id="_x0000_i1026" style="width:0;height:1.5pt" o:hralign="center" o:hrstd="t" o:hr="t" fillcolor="#a0a0a0" stroked="f"/>
        </w:pict>
      </w:r>
    </w:p>
    <w:p w14:paraId="2375BC0A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II. SZCZEGÓŁY DOTYCZĄCE UWAG</w:t>
      </w:r>
    </w:p>
    <w:p w14:paraId="76BB9582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Numer i nazwa kryterium, do którego odnosi się uwaga: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1563A02E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Treść zapisu podlegającego uwadze (jeśli dotyczy konkretnego fragmentu):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2A04B33E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Proponowana zmiana / nowa treść: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115D23A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Uzasadnienie proponowanej zmiany: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3D2D4DC7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Czy zgłoszona uwaga dotyczy: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Doprecyzowania zapis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ó</w:t>
      </w:r>
      <w:r w:rsidRPr="007E1A16">
        <w:rPr>
          <w:rFonts w:eastAsia="Times New Roman" w:cstheme="minorHAnsi"/>
          <w:sz w:val="21"/>
          <w:szCs w:val="21"/>
          <w:lang w:eastAsia="pl-PL"/>
        </w:rPr>
        <w:t>w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Zmiany punktacji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Dodania nowego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lastRenderedPageBreak/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Usuni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cia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0E0DA729" w14:textId="77777777" w:rsidR="007E1A16" w:rsidRPr="007E1A16" w:rsidRDefault="005F76E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67CAFF35">
          <v:rect id="_x0000_i1027" style="width:0;height:1.5pt" o:hralign="center" o:hrstd="t" o:hr="t" fillcolor="#a0a0a0" stroked="f"/>
        </w:pict>
      </w:r>
    </w:p>
    <w:p w14:paraId="3CD27788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III. ZGODA NA PRZETWARZANIE DANYCH OSOBOWYCH</w:t>
      </w:r>
    </w:p>
    <w:p w14:paraId="7140799D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Zgodnie z Rozporządzeniem Parlamentu Europejskiego i Rady (UE) 2016/679 (RODO), wyrażam zgodę na przetwarzanie moich danych osobowych przez [nazwa LGD] w celu przeprowadzenia konsultacji społecznych dotyczących kryteriów oceny operacji.</w:t>
      </w:r>
    </w:p>
    <w:p w14:paraId="51867ABD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Nie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zgody (w przypadku niewyra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enia zgody, uwaga nie b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dzie rozpatrywana)</w:t>
      </w:r>
    </w:p>
    <w:p w14:paraId="2F1F847F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Data: ......................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Podpis: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..............................</w:t>
      </w:r>
    </w:p>
    <w:p w14:paraId="672ABBD3" w14:textId="77777777" w:rsidR="007E1A16" w:rsidRPr="007E1A16" w:rsidRDefault="005F76E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71AD7DD3">
          <v:rect id="_x0000_i1028" style="width:0;height:1.5pt" o:hralign="center" o:hrstd="t" o:hr="t" fillcolor="#a0a0a0" stroked="f"/>
        </w:pict>
      </w:r>
    </w:p>
    <w:p w14:paraId="6D7476A0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INSTRUKCJA SKŁADANIA UWAG:</w:t>
      </w:r>
    </w:p>
    <w:p w14:paraId="27F7C453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Wype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niony formularz nale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y dostarczy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ć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 terminie okre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lonym w og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oszeniu o konsultacjach.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Wszystkie uwagi zostan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przeanalizowane i uwzględnione w procesie ostatecznego opracowania kryteriów.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</w:p>
    <w:p w14:paraId="673362B7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Dziękujemy za udział w konsultacjach i zaangażowanie w rozwój Lokalnej Strategii Rozwoju! </w:t>
      </w:r>
    </w:p>
    <w:p w14:paraId="395EFA05" w14:textId="77777777" w:rsidR="007E1A16" w:rsidRPr="007E1A16" w:rsidRDefault="007E1A16" w:rsidP="007E1A16">
      <w:pPr>
        <w:spacing w:after="0" w:line="240" w:lineRule="auto"/>
        <w:rPr>
          <w:rFonts w:eastAsia="Times New Roman" w:cstheme="minorHAnsi"/>
          <w:lang w:eastAsia="pl-PL"/>
        </w:rPr>
      </w:pPr>
    </w:p>
    <w:p w14:paraId="0BAA6F1B" w14:textId="77777777" w:rsidR="007E1A16" w:rsidRPr="007E1A16" w:rsidRDefault="007E1A16">
      <w:pPr>
        <w:rPr>
          <w:rFonts w:cstheme="minorHAnsi"/>
        </w:rPr>
      </w:pPr>
    </w:p>
    <w:sectPr w:rsidR="007E1A16" w:rsidRPr="007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51A4C"/>
    <w:multiLevelType w:val="multilevel"/>
    <w:tmpl w:val="FE84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225674"/>
    <w:multiLevelType w:val="hybridMultilevel"/>
    <w:tmpl w:val="AF725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4C070D"/>
    <w:multiLevelType w:val="hybridMultilevel"/>
    <w:tmpl w:val="61684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D1AEA"/>
    <w:multiLevelType w:val="hybridMultilevel"/>
    <w:tmpl w:val="06C04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6"/>
    <w:rsid w:val="0013781C"/>
    <w:rsid w:val="00527A68"/>
    <w:rsid w:val="005F76E6"/>
    <w:rsid w:val="007E1A16"/>
    <w:rsid w:val="00890C95"/>
    <w:rsid w:val="008A7A9B"/>
    <w:rsid w:val="00D2628A"/>
    <w:rsid w:val="00D36F56"/>
    <w:rsid w:val="00F5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783C8"/>
  <w15:chartTrackingRefBased/>
  <w15:docId w15:val="{E908AB62-1BB2-482B-A15D-D40D00F1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1A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Dobra Widawa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Biuro</cp:lastModifiedBy>
  <cp:revision>2</cp:revision>
  <dcterms:created xsi:type="dcterms:W3CDTF">2025-10-22T06:30:00Z</dcterms:created>
  <dcterms:modified xsi:type="dcterms:W3CDTF">2025-10-22T06:30:00Z</dcterms:modified>
</cp:coreProperties>
</file>